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m+EgMAAHo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12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Ballymacbredan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DipPD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pStyle w:val="BodyA"/>
        <w:rPr>
          <w:rFonts w:hint="eastAsia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September 2022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Dear Parent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We are delighted to have again accessed the Down GAA Coaching Programme in our school for children in Primary 4, 5/</w:t>
      </w:r>
      <w:bookmarkStart w:id="0" w:name="_GoBack"/>
      <w:bookmarkEnd w:id="0"/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6 and 7. Schools accessing this valuable programme are charged for this support.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u w:val="single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Our programme is being delivered on Wednesdays, during school hours, beginning Wednesday 21</w:t>
      </w:r>
      <w:r>
        <w:rPr>
          <w:rFonts w:ascii="Comic Sans MS" w:hAnsi="Comic Sans MS"/>
          <w:color w:val="auto"/>
          <w:kern w:val="0"/>
          <w:vertAlign w:val="superscript"/>
          <w:lang w:eastAsia="en-US"/>
          <w14:ligatures w14:val="none"/>
          <w14:cntxtAlts w14:val="0"/>
        </w:rPr>
        <w:t>st</w:t>
      </w: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 September until the end of January 2023, and we ask for </w:t>
      </w:r>
      <w:r>
        <w:rPr>
          <w:rFonts w:ascii="Comic Sans MS" w:hAnsi="Comic Sans MS"/>
          <w:color w:val="auto"/>
          <w:kern w:val="0"/>
          <w:u w:val="single"/>
          <w:lang w:eastAsia="en-US"/>
          <w14:ligatures w14:val="none"/>
          <w14:cntxtAlts w14:val="0"/>
        </w:rPr>
        <w:t>£10 per child to cover the cost.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0"/>
          <w:u w:val="single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u w:val="single"/>
          <w:lang w:eastAsia="en-US"/>
          <w14:ligatures w14:val="none"/>
          <w14:cntxtAlts w14:val="0"/>
        </w:rPr>
        <w:t>You can pay the amount using our online service</w:t>
      </w:r>
      <w:r>
        <w:rPr>
          <w:rFonts w:ascii="Comic Sans MS" w:hAnsi="Comic Sans MS"/>
          <w:kern w:val="0"/>
          <w:u w:val="single"/>
          <w:lang w:eastAsia="en-US"/>
          <w14:ligatures w14:val="none"/>
          <w14:cntxtAlts w14:val="0"/>
        </w:rPr>
        <w:t>.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0"/>
          <w:u w:val="single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Please ensure that your child wears their PE uniform to school on each Wednesday.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kern w:val="0"/>
          <w:u w:val="single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u w:val="single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Thank you in advance for your support.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Mrs McGrath                      Mrs </w:t>
      </w:r>
      <w:proofErr w:type="spellStart"/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Magennis</w:t>
      </w:r>
      <w:proofErr w:type="spellEnd"/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PRINCIPAL                         PE Co-ordinator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4</cp:revision>
  <cp:lastPrinted>2021-09-08T13:43:00Z</cp:lastPrinted>
  <dcterms:created xsi:type="dcterms:W3CDTF">2022-09-06T15:04:00Z</dcterms:created>
  <dcterms:modified xsi:type="dcterms:W3CDTF">2022-09-16T15:12:00Z</dcterms:modified>
</cp:coreProperties>
</file>